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1FTEW1CMXEFA71123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