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LINCOLN MKX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2LMDU88C28BJ35333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273,790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