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Lincoln MKS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1LNHL9ER4CG807148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195,896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