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NISSAN Altima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1N4AL2AP9CN557800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175,878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