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2G11Y5SL0E9116905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