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HONDA Pilot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5FNYF18177B014638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231,158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