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Malibu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1G11C5SL9EF240757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228,122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