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2005 NISSAN Xterra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5N1AN08U85C619847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201,960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