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CHEVROLET Equinox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2CNFLEECXB6337444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134,404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