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1GKKVTKD1EJ254286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171,793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