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F-150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1FTFX1EF1DKG43976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293,271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