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2007 Mercury Milan Maroon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3MEHM07Z07R658972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164,059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220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