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1GNKREED9BJ324205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163,793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