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LAND ROVER Range Rover Evoque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SALVP2BG5HH193355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200,247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