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RYSLER 3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AG0DH7435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37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