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Rio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KNADM5A30C6088770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186,954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