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A8DU1136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2,1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