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2GNFLEEK4C6270294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208,958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