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30C12861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0,5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