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Terrain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2CTALDEW5A6403257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241,975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