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2FMDK4JC8ABB08194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323,643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211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18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