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Buick Regal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W04GW5EVXB1125691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157,036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