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HK8F80CGA81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