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CHEVROLET Equinox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2GNALCEK8G6202018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163,414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200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