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Malibu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1G11C5SLXFF230174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213,960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