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CHEVROLET Impala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2G11X5SL7E9244058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149,501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