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DODGE Avenger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1C3CDZCB2CN177843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119,251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