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Traverse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1GNKRFED5BJ351424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170,719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