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1G1PG5SC4C7187911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227,370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