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Lincoln MKX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2LMDJ8JK9CBL17842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207,013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