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FORD Fiesta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3FADP4EJ2CM169787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135,837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