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Sorent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KT3A1XCG2848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2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