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2011 CHEVROLET Impala Silver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2G1WG5EK1B1313040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197,586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188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21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