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Chevrolet Traverse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1GNKVGED6CJ157570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222,663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174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