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Taur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85DG1975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1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