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2GNFLFE31E6238954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178,744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