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2006 JEEP Commander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1J8HG58206C268872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178,644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167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27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