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7 GMC Acadi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KNKLA9HZ22738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17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