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2009 CADILLAC Escalade Black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1GYFK13249R118241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177,774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121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27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