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Fusion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6P0HRXDR13285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1,09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