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2009 NISSAN Maxima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1N4AA51EX9C847070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214,482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25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