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Ford Explorer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1FM5K7D88EGA55721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210,811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