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Edge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2FMDK3JC2ABA36466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197,489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