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FORD Explorer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1FM5K7D89DGC93320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178,351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191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