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KIA Fort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FK4A69G561266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8,9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