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KIA Rio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ADM5A30C608877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8,59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