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FORD Taurus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1FAHP2EW1BG151002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172,190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