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CHEVROLET Traverse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1GNKRFED0DJ138187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202,148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206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