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Dodge Journey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3C4PDCBB2CT394966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195,855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174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