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2017 Chevrolet Impala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2G1105S38H9111687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206,486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